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B06" w:rsidRPr="00375ECD" w:rsidRDefault="00980B06" w:rsidP="00980B06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6D605D" wp14:editId="0F16A1C3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980B06" w:rsidRPr="00375ECD" w:rsidRDefault="00980B06" w:rsidP="00980B06">
      <w:pPr>
        <w:jc w:val="center"/>
        <w:rPr>
          <w:b/>
          <w:sz w:val="24"/>
        </w:rPr>
      </w:pPr>
    </w:p>
    <w:p w:rsidR="00980B06" w:rsidRPr="00375ECD" w:rsidRDefault="00980B06" w:rsidP="00980B06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980B06" w:rsidRPr="00375ECD" w:rsidRDefault="00980B06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B06" w:rsidRPr="00375ECD" w:rsidRDefault="00980B06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B06" w:rsidRPr="00375ECD" w:rsidRDefault="00980B06" w:rsidP="00980B06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980B06" w:rsidRPr="00375ECD" w:rsidRDefault="00980B06" w:rsidP="00980B0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80B06" w:rsidRPr="00375ECD" w:rsidRDefault="00980B06" w:rsidP="00980B06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80B06" w:rsidRPr="00375ECD" w:rsidTr="00BF4D2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80B06" w:rsidRPr="00375ECD" w:rsidRDefault="00260A4D" w:rsidP="00BF4D2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22.12.2015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B06" w:rsidRPr="00375ECD" w:rsidRDefault="00980B06" w:rsidP="00BF4D2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0B06" w:rsidRPr="00375ECD" w:rsidRDefault="00980B06" w:rsidP="00BF4D2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0B06" w:rsidRPr="00375ECD" w:rsidRDefault="00260A4D" w:rsidP="00BF4D2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590-п</w:t>
            </w:r>
          </w:p>
        </w:tc>
      </w:tr>
    </w:tbl>
    <w:p w:rsidR="00980B06" w:rsidRPr="00375ECD" w:rsidRDefault="00980B06" w:rsidP="00980B06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980B06" w:rsidRPr="00375ECD" w:rsidRDefault="00980B06" w:rsidP="00980B06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980B06" w:rsidRPr="00375ECD" w:rsidRDefault="00980B06" w:rsidP="00980B06">
      <w:pPr>
        <w:jc w:val="center"/>
        <w:rPr>
          <w:b/>
          <w:sz w:val="10"/>
          <w:szCs w:val="10"/>
        </w:rPr>
      </w:pPr>
    </w:p>
    <w:p w:rsidR="00980B06" w:rsidRPr="00E43763" w:rsidRDefault="00980B06" w:rsidP="00980B0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980B06" w:rsidRDefault="003A3E87" w:rsidP="00980B06">
      <w:pPr>
        <w:pStyle w:val="ae"/>
        <w:spacing w:before="0" w:after="0"/>
        <w:jc w:val="center"/>
      </w:pPr>
      <w:r w:rsidRPr="00980B06">
        <w:t xml:space="preserve">О реорганизации Администрации города Пущино </w:t>
      </w:r>
    </w:p>
    <w:p w:rsidR="00980B06" w:rsidRDefault="003A3E87" w:rsidP="00980B06">
      <w:pPr>
        <w:pStyle w:val="ae"/>
        <w:spacing w:before="0" w:after="0"/>
        <w:jc w:val="center"/>
      </w:pPr>
      <w:r w:rsidRPr="00980B06">
        <w:t xml:space="preserve">и Муниципального учреждения «Комитет по управлению имуществом» </w:t>
      </w:r>
    </w:p>
    <w:p w:rsidR="00980B06" w:rsidRDefault="003A3E87" w:rsidP="00980B06">
      <w:pPr>
        <w:pStyle w:val="ae"/>
        <w:spacing w:before="0" w:after="0"/>
        <w:jc w:val="center"/>
      </w:pPr>
      <w:r w:rsidRPr="00980B06">
        <w:t xml:space="preserve">г. Пущино в форме </w:t>
      </w:r>
      <w:proofErr w:type="gramStart"/>
      <w:r w:rsidRPr="00980B06">
        <w:t>присоединения  Муниципального</w:t>
      </w:r>
      <w:proofErr w:type="gramEnd"/>
      <w:r w:rsidRPr="00980B06">
        <w:t xml:space="preserve">   учреждения </w:t>
      </w:r>
    </w:p>
    <w:p w:rsidR="003A3E87" w:rsidRPr="00980B06" w:rsidRDefault="003A3E87" w:rsidP="00980B06">
      <w:pPr>
        <w:pStyle w:val="ae"/>
        <w:spacing w:before="0" w:after="0"/>
        <w:jc w:val="center"/>
      </w:pPr>
      <w:r w:rsidRPr="00980B06">
        <w:t>«Комитет по управлению имуществом» г. Пущино к Администрации города Пущино</w:t>
      </w:r>
    </w:p>
    <w:p w:rsidR="00E86640" w:rsidRDefault="00E86640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B06" w:rsidRDefault="00980B06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B06" w:rsidRPr="00980B06" w:rsidRDefault="00980B06" w:rsidP="00980B06">
      <w:pPr>
        <w:pStyle w:val="ae"/>
        <w:spacing w:before="0" w:after="0"/>
        <w:ind w:firstLine="709"/>
        <w:jc w:val="both"/>
      </w:pPr>
      <w:r w:rsidRPr="00980B06">
        <w:t>В соответствии с Гражданским кодексом Российской Федерации, Федеральным законом «Об общих принципах организации местного самоуправления в РФ»  от 06.10.2003 №</w:t>
      </w:r>
      <w:r>
        <w:t xml:space="preserve"> </w:t>
      </w:r>
      <w:r w:rsidRPr="00980B06">
        <w:t>131-ФЗ, Федеральным законом «О некоммерческих организациях» от 12.01.1996 №</w:t>
      </w:r>
      <w:r>
        <w:t xml:space="preserve"> </w:t>
      </w:r>
      <w:r w:rsidRPr="00980B06">
        <w:t>7-ФЗ, Положением о порядке создания, реорганизации и ликвидации муниципальных предприятий и учреждений города Пущино, утвержденным решением Совета депутатов 15.07.2004 №</w:t>
      </w:r>
      <w:r>
        <w:t xml:space="preserve"> </w:t>
      </w:r>
      <w:r w:rsidRPr="00980B06">
        <w:t>32/06, Решением Совета  депутатов от  №</w:t>
      </w:r>
      <w:r>
        <w:t xml:space="preserve"> </w:t>
      </w:r>
      <w:r w:rsidRPr="00980B06">
        <w:t>190/27 от 11.12.2015  « О внесении изменений в решение Совета депутатов от 19 ноября 2015 года № 178/26 «О внесении изменений в Решение Совета депутатов от 16.10.2014 № 09/03 «Об утверждении структуры Администрации города Пущино», Решением Совета депутатов от 16.10.2014 № 09/03 03 «Об утверждении структуры Администрации города Пущино», Положением о муниципальном учреждении «Комитет по управлению имуществом г. Пущино», Уставом городского округа Пущино</w:t>
      </w:r>
      <w:r>
        <w:t>,</w:t>
      </w:r>
    </w:p>
    <w:p w:rsidR="00980B06" w:rsidRPr="00980B06" w:rsidRDefault="00980B06" w:rsidP="00980B06">
      <w:pPr>
        <w:pStyle w:val="ae"/>
        <w:spacing w:before="0" w:after="0"/>
        <w:ind w:firstLine="709"/>
        <w:jc w:val="center"/>
      </w:pPr>
    </w:p>
    <w:p w:rsidR="00980B06" w:rsidRPr="00980B06" w:rsidRDefault="00980B06" w:rsidP="00980B06">
      <w:pPr>
        <w:pStyle w:val="ae"/>
        <w:spacing w:before="0" w:after="0"/>
        <w:ind w:firstLine="709"/>
        <w:jc w:val="center"/>
      </w:pPr>
      <w:r w:rsidRPr="00980B06">
        <w:t>ПОСТАНОВЛЯЮ:</w:t>
      </w:r>
    </w:p>
    <w:p w:rsidR="00980B06" w:rsidRPr="00980B06" w:rsidRDefault="00980B06" w:rsidP="00980B06">
      <w:pPr>
        <w:pStyle w:val="ae"/>
        <w:numPr>
          <w:ilvl w:val="0"/>
          <w:numId w:val="3"/>
        </w:numPr>
        <w:suppressAutoHyphens w:val="0"/>
        <w:spacing w:before="0" w:after="0"/>
        <w:ind w:left="0" w:firstLine="709"/>
        <w:jc w:val="both"/>
      </w:pPr>
      <w:r w:rsidRPr="00980B06">
        <w:t>Реорганизовать Администрацию города Пущино (ОГРН: 1025007772162 ИНН: 5039003683) и Муниципальное учреждение «Комитет по управлению имуществом» г. Пущино (ОГРН: 1025007772987 ИНН: 5039001799) в форме присоединения   Муниципального   учреждения «Комитет по управлению имуществом» г. Пущино к Администрации города Пущино.</w:t>
      </w:r>
    </w:p>
    <w:p w:rsidR="00980B06" w:rsidRPr="00980B06" w:rsidRDefault="00980B06" w:rsidP="00980B06">
      <w:pPr>
        <w:pStyle w:val="ae"/>
        <w:numPr>
          <w:ilvl w:val="0"/>
          <w:numId w:val="3"/>
        </w:numPr>
        <w:suppressAutoHyphens w:val="0"/>
        <w:spacing w:before="0" w:after="0"/>
        <w:ind w:left="0" w:firstLine="709"/>
        <w:jc w:val="both"/>
      </w:pPr>
      <w:r w:rsidRPr="00980B06">
        <w:t>Установить, что Администрация города Пущино (ОГРН: 1025007772162 ИНН: 5039003683) является правопреемником по всем правам и обязанностям присоединяемого к нему Муниципального учреждения «Комитет по управлению имуществом» г. Пущино (ОГРН: 1025007772987 ИНН: 5039001799).</w:t>
      </w:r>
    </w:p>
    <w:p w:rsidR="00980B06" w:rsidRPr="00980B06" w:rsidRDefault="00980B06" w:rsidP="00980B06">
      <w:pPr>
        <w:pStyle w:val="ae"/>
        <w:numPr>
          <w:ilvl w:val="0"/>
          <w:numId w:val="3"/>
        </w:numPr>
        <w:suppressAutoHyphens w:val="0"/>
        <w:spacing w:before="0" w:after="0"/>
        <w:ind w:left="0" w:firstLine="709"/>
        <w:jc w:val="both"/>
      </w:pPr>
      <w:r w:rsidRPr="00980B06">
        <w:t>Утвердить план мероприятий по реорганизации учреждений (прилагается).</w:t>
      </w:r>
    </w:p>
    <w:p w:rsidR="00980B06" w:rsidRPr="00980B06" w:rsidRDefault="00980B06" w:rsidP="00980B06">
      <w:pPr>
        <w:pStyle w:val="ae"/>
        <w:numPr>
          <w:ilvl w:val="0"/>
          <w:numId w:val="3"/>
        </w:numPr>
        <w:suppressAutoHyphens w:val="0"/>
        <w:spacing w:before="0" w:after="0"/>
        <w:ind w:left="0" w:firstLine="709"/>
        <w:jc w:val="both"/>
      </w:pPr>
      <w:r w:rsidRPr="00980B06">
        <w:t xml:space="preserve">Опубликовать настоящее постановление в журнале «Вестник государственной регистрации», </w:t>
      </w:r>
      <w:proofErr w:type="gramStart"/>
      <w:r w:rsidRPr="00980B06">
        <w:t>в  еженедельной</w:t>
      </w:r>
      <w:proofErr w:type="gramEnd"/>
      <w:r w:rsidRPr="00980B06">
        <w:t xml:space="preserve">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980B06" w:rsidRPr="00980B06" w:rsidRDefault="00980B06" w:rsidP="00980B06">
      <w:pPr>
        <w:pStyle w:val="ae"/>
        <w:numPr>
          <w:ilvl w:val="0"/>
          <w:numId w:val="3"/>
        </w:numPr>
        <w:suppressAutoHyphens w:val="0"/>
        <w:spacing w:before="0" w:after="0"/>
        <w:ind w:left="0" w:firstLine="709"/>
        <w:jc w:val="both"/>
      </w:pPr>
      <w:r w:rsidRPr="00980B06">
        <w:t xml:space="preserve">Контроль за выполнением данного </w:t>
      </w:r>
      <w:r w:rsidR="006B62E1">
        <w:t>п</w:t>
      </w:r>
      <w:r w:rsidRPr="00980B06">
        <w:t>остановления оставляю за собой.</w:t>
      </w:r>
    </w:p>
    <w:p w:rsidR="00980B06" w:rsidRDefault="00980B06" w:rsidP="00980B06">
      <w:pPr>
        <w:pStyle w:val="ae"/>
        <w:spacing w:before="0" w:after="0"/>
        <w:ind w:firstLine="709"/>
        <w:jc w:val="both"/>
      </w:pPr>
      <w:r w:rsidRPr="00980B06">
        <w:t xml:space="preserve"> </w:t>
      </w:r>
    </w:p>
    <w:p w:rsidR="00980B06" w:rsidRPr="00980B06" w:rsidRDefault="00980B06" w:rsidP="00980B06">
      <w:pPr>
        <w:pStyle w:val="ae"/>
        <w:spacing w:before="0" w:after="0"/>
        <w:ind w:firstLine="709"/>
        <w:jc w:val="both"/>
      </w:pPr>
    </w:p>
    <w:p w:rsidR="00EB1EB4" w:rsidRPr="00980B06" w:rsidRDefault="00EB1EB4" w:rsidP="00980B0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980B06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980B06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980B06" w:rsidRDefault="00EB1EB4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br w:type="page"/>
      </w:r>
      <w:r w:rsidR="00274DD9" w:rsidRPr="00980B06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980B06" w:rsidRDefault="00274DD9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980B06" w:rsidTr="008C0127">
        <w:tc>
          <w:tcPr>
            <w:tcW w:w="397" w:type="dxa"/>
            <w:shd w:val="clear" w:color="auto" w:fill="auto"/>
          </w:tcPr>
          <w:p w:rsidR="00274DD9" w:rsidRPr="00980B06" w:rsidRDefault="00980B06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1</w:t>
            </w:r>
            <w:r w:rsidR="00274DD9" w:rsidRPr="00980B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  <w:p w:rsidR="00980B06" w:rsidRPr="00980B06" w:rsidRDefault="00980B06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980B06" w:rsidTr="008C0127">
        <w:tc>
          <w:tcPr>
            <w:tcW w:w="397" w:type="dxa"/>
            <w:shd w:val="clear" w:color="auto" w:fill="auto"/>
          </w:tcPr>
          <w:p w:rsidR="00274DD9" w:rsidRPr="00980B06" w:rsidRDefault="00980B06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2</w:t>
            </w:r>
            <w:r w:rsidR="00274DD9" w:rsidRPr="00980B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980B06" w:rsidRPr="00980B06">
              <w:rPr>
                <w:rFonts w:ascii="Times New Roman" w:hAnsi="Times New Roman"/>
                <w:sz w:val="24"/>
                <w:szCs w:val="24"/>
              </w:rPr>
              <w:t xml:space="preserve">отдела в составе КУИ Волкова Е. В. </w:t>
            </w:r>
          </w:p>
        </w:tc>
        <w:tc>
          <w:tcPr>
            <w:tcW w:w="1776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980B06" w:rsidTr="008C0127">
        <w:tc>
          <w:tcPr>
            <w:tcW w:w="397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980B06" w:rsidTr="008C0127">
        <w:tc>
          <w:tcPr>
            <w:tcW w:w="397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980B06" w:rsidRDefault="00274DD9" w:rsidP="00980B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980B06" w:rsidRDefault="00274DD9" w:rsidP="00980B06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98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>СПИСОК РАССЫЛКИ:</w:t>
      </w:r>
    </w:p>
    <w:p w:rsidR="00980B06" w:rsidRPr="00980B06" w:rsidRDefault="00980B06" w:rsidP="0098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980B06" w:rsidP="0098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>Волкова Е.В.</w:t>
      </w:r>
      <w:r w:rsidR="00274DD9" w:rsidRPr="00980B06">
        <w:rPr>
          <w:rFonts w:ascii="Times New Roman" w:hAnsi="Times New Roman"/>
          <w:sz w:val="24"/>
          <w:szCs w:val="24"/>
        </w:rPr>
        <w:t xml:space="preserve"> - 1 экз.</w:t>
      </w:r>
    </w:p>
    <w:p w:rsidR="00980B06" w:rsidRPr="00980B06" w:rsidRDefault="00980B06" w:rsidP="0098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980B06" w:rsidRDefault="00980B06" w:rsidP="00980B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>Фомина Ю.А.</w:t>
      </w:r>
      <w:r w:rsidR="00274DD9" w:rsidRPr="00980B06">
        <w:rPr>
          <w:rFonts w:ascii="Times New Roman" w:hAnsi="Times New Roman"/>
          <w:sz w:val="24"/>
          <w:szCs w:val="24"/>
        </w:rPr>
        <w:t xml:space="preserve"> – 1 экз.</w:t>
      </w:r>
    </w:p>
    <w:p w:rsidR="00274DD9" w:rsidRPr="00980B06" w:rsidRDefault="00274DD9" w:rsidP="00980B06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980B06" w:rsidRDefault="00274DD9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B06" w:rsidRDefault="00980B06" w:rsidP="00980B06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p w:rsidR="00980B06" w:rsidRDefault="00980B0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80B06" w:rsidRPr="00980B06" w:rsidRDefault="00980B06" w:rsidP="00980B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lastRenderedPageBreak/>
        <w:t xml:space="preserve">Приложение к постановлению </w:t>
      </w:r>
    </w:p>
    <w:p w:rsidR="00980B06" w:rsidRPr="00980B06" w:rsidRDefault="00980B06" w:rsidP="00980B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980B06" w:rsidRPr="00980B06" w:rsidRDefault="00260A4D" w:rsidP="00980B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22.12.2015 № 590-п</w:t>
      </w:r>
    </w:p>
    <w:p w:rsidR="00980B06" w:rsidRPr="00980B06" w:rsidRDefault="00980B06" w:rsidP="00980B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0B06" w:rsidRPr="00980B06" w:rsidRDefault="00980B06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>План</w:t>
      </w:r>
    </w:p>
    <w:p w:rsidR="00980B06" w:rsidRPr="00980B06" w:rsidRDefault="00980B06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80B06">
        <w:rPr>
          <w:rFonts w:ascii="Times New Roman" w:hAnsi="Times New Roman"/>
          <w:sz w:val="24"/>
          <w:szCs w:val="24"/>
        </w:rPr>
        <w:t>Мероприятий по реорганизации Администрации города Пущино в форме присоединения к нему Муниципального учреждения «Комитет по управлению имуществом» г Пущино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B06">
              <w:rPr>
                <w:rFonts w:ascii="Times New Roman" w:hAnsi="Times New Roman"/>
                <w:b/>
                <w:sz w:val="24"/>
                <w:szCs w:val="24"/>
              </w:rPr>
              <w:t>Наименования мероприятия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B06">
              <w:rPr>
                <w:rFonts w:ascii="Times New Roman" w:hAnsi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0B06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1. Письменно уведомить Межрайонную инспекцию ФНС России № 11 по Московской области о реорганизации муниципальных учреждений от имени обоих участвующих в реорганизации юридических лиц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В течении трех раб дней с момента издания постановления о реорганизации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Фомина Ю. А.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2. Дважды разместить в «Вестнике государственной регистрации» </w:t>
            </w:r>
            <w:proofErr w:type="gramStart"/>
            <w:r w:rsidRPr="00980B06">
              <w:rPr>
                <w:rFonts w:ascii="Times New Roman" w:hAnsi="Times New Roman"/>
                <w:sz w:val="24"/>
                <w:szCs w:val="24"/>
              </w:rPr>
              <w:t>информацию  о</w:t>
            </w:r>
            <w:proofErr w:type="gramEnd"/>
            <w:r w:rsidRPr="00980B06">
              <w:rPr>
                <w:rFonts w:ascii="Times New Roman" w:hAnsi="Times New Roman"/>
                <w:sz w:val="24"/>
                <w:szCs w:val="24"/>
              </w:rPr>
              <w:t xml:space="preserve"> реорганизации муниципальных учреждений от имени участвующих в реорганизации юридических лиц с периодичностью в один месяц 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После внесения записи о процедуре реорганизации в единый государственный реестр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Фомина Ю.А.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3. Письменно уведомить кредиторов, дебиторов и постоянных контрагентов по договорам о реорганизации муниципальных учреждений </w:t>
            </w:r>
          </w:p>
        </w:tc>
        <w:tc>
          <w:tcPr>
            <w:tcW w:w="2444" w:type="dxa"/>
          </w:tcPr>
          <w:p w:rsidR="00980B06" w:rsidRPr="00980B06" w:rsidRDefault="00980B06" w:rsidP="0000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В течение двадцати </w:t>
            </w:r>
            <w:r w:rsidR="0000717D">
              <w:rPr>
                <w:rFonts w:ascii="Times New Roman" w:hAnsi="Times New Roman"/>
                <w:sz w:val="24"/>
                <w:szCs w:val="24"/>
              </w:rPr>
              <w:t xml:space="preserve">рабочих </w:t>
            </w:r>
            <w:r w:rsidRPr="00980B06">
              <w:rPr>
                <w:rFonts w:ascii="Times New Roman" w:hAnsi="Times New Roman"/>
                <w:sz w:val="24"/>
                <w:szCs w:val="24"/>
              </w:rPr>
              <w:t>дней с момента издания постановления о реорганиз</w:t>
            </w:r>
            <w:bookmarkStart w:id="0" w:name="_GoBack"/>
            <w:bookmarkEnd w:id="0"/>
            <w:r w:rsidRPr="00980B06">
              <w:rPr>
                <w:rFonts w:ascii="Times New Roman" w:hAnsi="Times New Roman"/>
                <w:sz w:val="24"/>
                <w:szCs w:val="24"/>
              </w:rPr>
              <w:t>ации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Фомина Ю.А.</w:t>
            </w:r>
          </w:p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Оськин А. В.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4. Произвести инвентаризацию имущества и </w:t>
            </w:r>
            <w:proofErr w:type="gramStart"/>
            <w:r w:rsidRPr="00980B06">
              <w:rPr>
                <w:rFonts w:ascii="Times New Roman" w:hAnsi="Times New Roman"/>
                <w:sz w:val="24"/>
                <w:szCs w:val="24"/>
              </w:rPr>
              <w:t>обязательств  муниципального</w:t>
            </w:r>
            <w:proofErr w:type="gramEnd"/>
            <w:r w:rsidRPr="00980B06">
              <w:rPr>
                <w:rFonts w:ascii="Times New Roman" w:hAnsi="Times New Roman"/>
                <w:sz w:val="24"/>
                <w:szCs w:val="24"/>
              </w:rPr>
              <w:t xml:space="preserve"> учреждения «Комитет по управлению имуществом» г. Пущино</w:t>
            </w:r>
          </w:p>
        </w:tc>
        <w:tc>
          <w:tcPr>
            <w:tcW w:w="2444" w:type="dxa"/>
          </w:tcPr>
          <w:p w:rsidR="00980B06" w:rsidRPr="00980B06" w:rsidRDefault="007C481C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30.01.2015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Оськин А. В.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5. Составить передаточный акт, представить его на </w:t>
            </w:r>
            <w:proofErr w:type="gramStart"/>
            <w:r w:rsidRPr="00980B06">
              <w:rPr>
                <w:rFonts w:ascii="Times New Roman" w:hAnsi="Times New Roman"/>
                <w:sz w:val="24"/>
                <w:szCs w:val="24"/>
              </w:rPr>
              <w:t>согласование  и</w:t>
            </w:r>
            <w:proofErr w:type="gramEnd"/>
            <w:r w:rsidRPr="00980B06">
              <w:rPr>
                <w:rFonts w:ascii="Times New Roman" w:hAnsi="Times New Roman"/>
                <w:sz w:val="24"/>
                <w:szCs w:val="24"/>
              </w:rPr>
              <w:t xml:space="preserve"> утверждение в Администрацию города Пущино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До 01.03.2015 г.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Оськин А. В.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980B06">
              <w:rPr>
                <w:rFonts w:ascii="Times New Roman" w:hAnsi="Times New Roman"/>
                <w:sz w:val="24"/>
                <w:szCs w:val="24"/>
              </w:rPr>
              <w:t>Обеспечить  подготовку</w:t>
            </w:r>
            <w:proofErr w:type="gramEnd"/>
            <w:r w:rsidRPr="00980B06">
              <w:rPr>
                <w:rFonts w:ascii="Times New Roman" w:hAnsi="Times New Roman"/>
                <w:sz w:val="24"/>
                <w:szCs w:val="24"/>
              </w:rPr>
              <w:t xml:space="preserve"> и сдать в Межрайонную инспекцию ФНС России № 11 по Московской области документы для внесения записи о прекращении деятельности Муниципального   учреждения «Комитет по управлению имуществом» г. Пущино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После подписания передаточного акта в соответствии с действующим законодательством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Оськин А. В.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7. Внести изменения в Устав Администрации города Пущино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До 01.03.2015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Фомина Ю. А.</w:t>
            </w:r>
          </w:p>
        </w:tc>
      </w:tr>
      <w:tr w:rsidR="00980B06" w:rsidRPr="00980B06" w:rsidTr="00BF4D2E">
        <w:tc>
          <w:tcPr>
            <w:tcW w:w="3936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8. Направить пакет необходимых документов в Межрайонную инспекцию ФНС России № 11 по Московской области для государственной регистрации изменений, вносимых в учредительные документы</w:t>
            </w:r>
          </w:p>
        </w:tc>
        <w:tc>
          <w:tcPr>
            <w:tcW w:w="2444" w:type="dxa"/>
          </w:tcPr>
          <w:p w:rsidR="00980B06" w:rsidRPr="00980B06" w:rsidRDefault="00980B06" w:rsidP="00980B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В соответствии с действующим законодательством</w:t>
            </w:r>
          </w:p>
        </w:tc>
        <w:tc>
          <w:tcPr>
            <w:tcW w:w="3191" w:type="dxa"/>
          </w:tcPr>
          <w:p w:rsidR="00980B06" w:rsidRPr="00980B06" w:rsidRDefault="00980B06" w:rsidP="00980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B06">
              <w:rPr>
                <w:rFonts w:ascii="Times New Roman" w:hAnsi="Times New Roman"/>
                <w:sz w:val="24"/>
                <w:szCs w:val="24"/>
              </w:rPr>
              <w:t>Фомина Ю. А.</w:t>
            </w:r>
          </w:p>
        </w:tc>
      </w:tr>
    </w:tbl>
    <w:p w:rsidR="00980B06" w:rsidRPr="00980B06" w:rsidRDefault="00980B06" w:rsidP="00980B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980B06" w:rsidRDefault="00605F8B" w:rsidP="00980B06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980B06" w:rsidSect="006B62E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993021A"/>
    <w:multiLevelType w:val="multilevel"/>
    <w:tmpl w:val="A8F8E6E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0717D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60A4D"/>
    <w:rsid w:val="00264B1A"/>
    <w:rsid w:val="00274DD9"/>
    <w:rsid w:val="00305418"/>
    <w:rsid w:val="00325AD4"/>
    <w:rsid w:val="00356335"/>
    <w:rsid w:val="003A3E87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B62E1"/>
    <w:rsid w:val="00705CD6"/>
    <w:rsid w:val="007C481C"/>
    <w:rsid w:val="008279A1"/>
    <w:rsid w:val="00850330"/>
    <w:rsid w:val="00884B8A"/>
    <w:rsid w:val="008A5446"/>
    <w:rsid w:val="008C06B4"/>
    <w:rsid w:val="00980B06"/>
    <w:rsid w:val="00987D5F"/>
    <w:rsid w:val="009D70C8"/>
    <w:rsid w:val="00A16967"/>
    <w:rsid w:val="00A84EC2"/>
    <w:rsid w:val="00B02DEF"/>
    <w:rsid w:val="00BA734C"/>
    <w:rsid w:val="00BF4DB6"/>
    <w:rsid w:val="00C0208A"/>
    <w:rsid w:val="00C16D59"/>
    <w:rsid w:val="00CA3336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f0">
    <w:name w:val="Table Grid"/>
    <w:basedOn w:val="a1"/>
    <w:uiPriority w:val="59"/>
    <w:rsid w:val="00980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456C7-D058-4BAD-9E2D-ED2BE9FB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6</cp:revision>
  <cp:lastPrinted>2015-12-24T08:14:00Z</cp:lastPrinted>
  <dcterms:created xsi:type="dcterms:W3CDTF">2015-12-21T14:30:00Z</dcterms:created>
  <dcterms:modified xsi:type="dcterms:W3CDTF">2015-12-24T08:15:00Z</dcterms:modified>
</cp:coreProperties>
</file>